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  <w:bookmarkStart w:id="0" w:name="_GoBack"/>
      <w:bookmarkEnd w:id="0"/>
    </w:p>
    <w:p w:rsidR="002B0110" w:rsidRPr="00CD204F" w:rsidRDefault="002B0110" w:rsidP="002B0110">
      <w:pPr>
        <w:jc w:val="center"/>
        <w:rPr>
          <w:b/>
          <w:szCs w:val="28"/>
        </w:rPr>
      </w:pPr>
      <w:r>
        <w:rPr>
          <w:b/>
          <w:szCs w:val="28"/>
        </w:rPr>
        <w:t>TUẦN 18/201</w:t>
      </w:r>
      <w:r>
        <w:rPr>
          <w:b/>
          <w:szCs w:val="28"/>
          <w:lang w:val="vi-VN"/>
        </w:rPr>
        <w:t>5</w:t>
      </w:r>
      <w:r>
        <w:rPr>
          <w:b/>
          <w:szCs w:val="28"/>
        </w:rPr>
        <w:t xml:space="preserve"> TỪ NGÀY 28/11 ĐẾN NGÀY 03/12/2016</w:t>
      </w:r>
    </w:p>
    <w:p w:rsidR="002C4324" w:rsidRPr="0005668E" w:rsidRDefault="002C4324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2B0110" w:rsidRPr="0005668E" w:rsidTr="00530DF0">
        <w:trPr>
          <w:jc w:val="center"/>
        </w:trPr>
        <w:tc>
          <w:tcPr>
            <w:tcW w:w="895" w:type="dxa"/>
            <w:vMerge w:val="restart"/>
            <w:vAlign w:val="center"/>
          </w:tcPr>
          <w:p w:rsidR="002B0110" w:rsidRDefault="002B0110" w:rsidP="002B0110">
            <w:pPr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Hai</w:t>
            </w:r>
          </w:p>
          <w:p w:rsidR="002B0110" w:rsidRDefault="002B0110" w:rsidP="002B0110">
            <w:pPr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28/11</w:t>
            </w:r>
          </w:p>
        </w:tc>
        <w:tc>
          <w:tcPr>
            <w:tcW w:w="810" w:type="dxa"/>
            <w:vAlign w:val="center"/>
          </w:tcPr>
          <w:p w:rsidR="002B0110" w:rsidRPr="0005668E" w:rsidRDefault="002B0110" w:rsidP="002B0110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2B0110" w:rsidRDefault="002B0110" w:rsidP="002B0110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- Kiểm tra nề nếp, chào cờ đầu tuần.</w:t>
            </w:r>
          </w:p>
          <w:p w:rsidR="002B0110" w:rsidRPr="00274586" w:rsidRDefault="002B0110" w:rsidP="002B0110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- 9h00: Làm tiểu luận Tâm lý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B0110" w:rsidRDefault="002B0110" w:rsidP="002B0110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chào cờ, TDS</w:t>
            </w:r>
          </w:p>
          <w:p w:rsidR="002B0110" w:rsidRPr="007D69E8" w:rsidRDefault="002B0110" w:rsidP="002B0110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Xây dựng lịch hoạt động ngoại khóa tháng 12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2B0110" w:rsidRDefault="002B0110" w:rsidP="002B0110">
            <w:pPr>
              <w:rPr>
                <w:szCs w:val="28"/>
              </w:rPr>
            </w:pPr>
            <w:r>
              <w:rPr>
                <w:szCs w:val="28"/>
              </w:rPr>
              <w:t>- Kiểm tra nề nếp TDS</w:t>
            </w:r>
          </w:p>
          <w:p w:rsidR="002B0110" w:rsidRDefault="002B0110" w:rsidP="002B0110">
            <w:pPr>
              <w:rPr>
                <w:szCs w:val="28"/>
              </w:rPr>
            </w:pPr>
            <w:r>
              <w:rPr>
                <w:szCs w:val="28"/>
              </w:rPr>
              <w:t>- Hoàn thiện các biên bản kiểm tra nội bộ tháng 11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2B0110" w:rsidRPr="0005668E" w:rsidRDefault="002B0110" w:rsidP="002B0110">
            <w:pPr>
              <w:jc w:val="both"/>
              <w:rPr>
                <w:szCs w:val="28"/>
              </w:rPr>
            </w:pPr>
          </w:p>
        </w:tc>
      </w:tr>
      <w:tr w:rsidR="002B0110" w:rsidRPr="0005668E" w:rsidTr="00530DF0">
        <w:trPr>
          <w:jc w:val="center"/>
        </w:trPr>
        <w:tc>
          <w:tcPr>
            <w:tcW w:w="895" w:type="dxa"/>
            <w:vMerge/>
            <w:vAlign w:val="center"/>
          </w:tcPr>
          <w:p w:rsidR="002B0110" w:rsidRPr="0005668E" w:rsidRDefault="002B0110" w:rsidP="002B0110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B0110" w:rsidRPr="0005668E" w:rsidRDefault="002B0110" w:rsidP="002B0110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2B0110" w:rsidRPr="00F16811" w:rsidRDefault="002B0110" w:rsidP="002B0110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- 14h00: Xây dựng dự thảo báo cáo chất lượng chi bộ năm 2016 và gửi về các đ/c đảng viên đóng góp ý kiến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B0110" w:rsidRDefault="002B0110" w:rsidP="002B0110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thực hiện quy chế chuyên môn các lớp</w:t>
            </w:r>
          </w:p>
          <w:p w:rsidR="002B0110" w:rsidRPr="007D69E8" w:rsidRDefault="002B0110" w:rsidP="002B0110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Xây dựng kế hoạch tháng 12 tổ chuyên môn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2B0110" w:rsidRDefault="002B0110" w:rsidP="002B0110">
            <w:pPr>
              <w:rPr>
                <w:szCs w:val="28"/>
              </w:rPr>
            </w:pPr>
            <w:r>
              <w:rPr>
                <w:szCs w:val="28"/>
              </w:rPr>
              <w:t xml:space="preserve">- Kiểm tra hoạt động chiều lớp C2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2B0110" w:rsidRPr="0005668E" w:rsidRDefault="002B0110" w:rsidP="002B0110">
            <w:pPr>
              <w:spacing w:before="120" w:after="120"/>
              <w:rPr>
                <w:szCs w:val="28"/>
              </w:rPr>
            </w:pPr>
          </w:p>
        </w:tc>
      </w:tr>
      <w:tr w:rsidR="002B0110" w:rsidRPr="0005668E" w:rsidTr="00530DF0">
        <w:trPr>
          <w:jc w:val="center"/>
        </w:trPr>
        <w:tc>
          <w:tcPr>
            <w:tcW w:w="895" w:type="dxa"/>
            <w:vMerge w:val="restart"/>
            <w:vAlign w:val="center"/>
          </w:tcPr>
          <w:p w:rsidR="002B0110" w:rsidRDefault="002B0110" w:rsidP="002B0110">
            <w:pPr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2B0110" w:rsidRDefault="002B0110" w:rsidP="002B0110">
            <w:pPr>
              <w:spacing w:before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</w:rPr>
              <w:t>29</w:t>
            </w:r>
            <w:r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vAlign w:val="center"/>
          </w:tcPr>
          <w:p w:rsidR="002B0110" w:rsidRPr="0005668E" w:rsidRDefault="002B0110" w:rsidP="002B0110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2B0110" w:rsidRDefault="002B0110" w:rsidP="002B011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- Kiểm tra giờ đón, TDS các lớp</w:t>
            </w:r>
          </w:p>
          <w:p w:rsidR="002B0110" w:rsidRDefault="002B0110" w:rsidP="002B0110">
            <w:pPr>
              <w:spacing w:before="60"/>
              <w:rPr>
                <w:color w:val="FF0000"/>
                <w:szCs w:val="28"/>
              </w:rPr>
            </w:pPr>
            <w:r w:rsidRPr="00EB0255">
              <w:rPr>
                <w:szCs w:val="28"/>
              </w:rPr>
              <w:t xml:space="preserve">- 8h: </w:t>
            </w:r>
            <w:r>
              <w:rPr>
                <w:szCs w:val="28"/>
              </w:rPr>
              <w:t>K</w:t>
            </w:r>
            <w:r w:rsidRPr="00EB0255">
              <w:rPr>
                <w:szCs w:val="28"/>
              </w:rPr>
              <w:t xml:space="preserve">iến tập chuyên đề LQ với Toán tại MN Hoa Sen. </w:t>
            </w:r>
            <w:r w:rsidRPr="0039161B">
              <w:rPr>
                <w:color w:val="FF0000"/>
                <w:szCs w:val="28"/>
              </w:rPr>
              <w:t>(Thành phần: Đ/c Nhung, Thúy Nga, Ngọc, Hương Trang, Lệ Hằng)</w:t>
            </w:r>
          </w:p>
          <w:p w:rsidR="002B0110" w:rsidRPr="00BC71B5" w:rsidRDefault="002B0110" w:rsidP="002B0110">
            <w:pPr>
              <w:spacing w:before="60"/>
              <w:rPr>
                <w:szCs w:val="28"/>
              </w:rPr>
            </w:pPr>
            <w:r w:rsidRPr="00BC71B5">
              <w:rPr>
                <w:szCs w:val="28"/>
              </w:rPr>
              <w:t>- 10h: Xây dựng báo cáo đóng góp ý kiến sửa đổi, bổ sung Nghị quyết 15 của HĐND Thành phố và gửi về SGD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B0110" w:rsidRDefault="002B0110" w:rsidP="002B0110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Kiêm tra giờ đón trẻ</w:t>
            </w:r>
          </w:p>
          <w:p w:rsidR="002B0110" w:rsidRPr="007D69E8" w:rsidRDefault="002B0110" w:rsidP="002B0110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Kiến tập chuyên đề cho trẻ làm quen với toán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2B0110" w:rsidRDefault="002B0110" w:rsidP="002B0110">
            <w:pPr>
              <w:rPr>
                <w:szCs w:val="28"/>
              </w:rPr>
            </w:pPr>
            <w:r>
              <w:rPr>
                <w:szCs w:val="28"/>
              </w:rPr>
              <w:t>- Kiểm tra hoạt động giao nhận thực phẩm</w:t>
            </w:r>
          </w:p>
          <w:p w:rsidR="002B0110" w:rsidRDefault="002B0110" w:rsidP="002B0110">
            <w:pPr>
              <w:rPr>
                <w:szCs w:val="28"/>
              </w:rPr>
            </w:pPr>
            <w:r>
              <w:rPr>
                <w:szCs w:val="28"/>
              </w:rPr>
              <w:t>- Dự giờ ăn lớp MGN B5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2B0110" w:rsidRPr="0005668E" w:rsidRDefault="002B0110" w:rsidP="002B0110">
            <w:pPr>
              <w:spacing w:before="120" w:after="120"/>
              <w:rPr>
                <w:szCs w:val="28"/>
              </w:rPr>
            </w:pPr>
          </w:p>
        </w:tc>
      </w:tr>
      <w:tr w:rsidR="002B0110" w:rsidRPr="0005668E" w:rsidTr="00410F11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2B0110" w:rsidRPr="0005668E" w:rsidRDefault="002B0110" w:rsidP="002B0110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B0110" w:rsidRPr="0005668E" w:rsidRDefault="002B0110" w:rsidP="002B0110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2B0110" w:rsidRPr="004E447C" w:rsidRDefault="002B0110" w:rsidP="002B0110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- 14h: Xây dựng chương trình họp phụ huynh toàn trường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B0110" w:rsidRPr="00C35D09" w:rsidRDefault="002B0110" w:rsidP="002B0110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tư vấn xây dựng môi trường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2B0110" w:rsidRDefault="002B0110" w:rsidP="002B0110">
            <w:pPr>
              <w:rPr>
                <w:szCs w:val="28"/>
              </w:rPr>
            </w:pPr>
            <w:r>
              <w:rPr>
                <w:szCs w:val="28"/>
              </w:rPr>
              <w:t xml:space="preserve">- Xây dựng thực đơn tháng 12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2B0110" w:rsidRPr="0005668E" w:rsidRDefault="002B0110" w:rsidP="002B0110">
            <w:pPr>
              <w:spacing w:before="120" w:after="120"/>
              <w:rPr>
                <w:szCs w:val="28"/>
              </w:rPr>
            </w:pPr>
          </w:p>
        </w:tc>
      </w:tr>
      <w:tr w:rsidR="002B0110" w:rsidRPr="0005668E" w:rsidTr="00410F11">
        <w:trPr>
          <w:jc w:val="center"/>
        </w:trPr>
        <w:tc>
          <w:tcPr>
            <w:tcW w:w="895" w:type="dxa"/>
            <w:vMerge w:val="restart"/>
            <w:vAlign w:val="center"/>
          </w:tcPr>
          <w:p w:rsidR="002B0110" w:rsidRDefault="002B0110" w:rsidP="002B0110">
            <w:pPr>
              <w:spacing w:before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Tư</w:t>
            </w:r>
          </w:p>
          <w:p w:rsidR="002B0110" w:rsidRDefault="002B0110" w:rsidP="002B0110">
            <w:pPr>
              <w:spacing w:before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</w:rPr>
              <w:t>30</w:t>
            </w:r>
            <w:r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vAlign w:val="center"/>
          </w:tcPr>
          <w:p w:rsidR="002B0110" w:rsidRPr="0005668E" w:rsidRDefault="002B0110" w:rsidP="002B0110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2B0110" w:rsidRDefault="002B0110" w:rsidP="002B0110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- 9h: Kiểm tra quỹ tồn tiền mặt. Duyệt lương tháng 11 </w:t>
            </w:r>
            <w:r w:rsidRPr="00A1757D">
              <w:rPr>
                <w:color w:val="FF0000"/>
                <w:szCs w:val="28"/>
              </w:rPr>
              <w:t>(Đ/c Hà, Oanh báo cáo)</w:t>
            </w:r>
            <w:r>
              <w:rPr>
                <w:szCs w:val="28"/>
              </w:rPr>
              <w:t xml:space="preserve"> </w:t>
            </w:r>
          </w:p>
          <w:p w:rsidR="002B0110" w:rsidRPr="00A06016" w:rsidRDefault="002B0110" w:rsidP="002B0110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- 10h: Duyệt chứng từ tài chính, chứng từ ăn đến tháng 11 </w:t>
            </w:r>
            <w:r w:rsidRPr="00A1757D">
              <w:rPr>
                <w:color w:val="FF0000"/>
                <w:szCs w:val="28"/>
              </w:rPr>
              <w:t>(Đ/c Oanh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B0110" w:rsidRDefault="002B0110" w:rsidP="002B0110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Chỉ đạo tổ chuyên môn sắp xếp, trang trí các phòng chức năng</w:t>
            </w:r>
          </w:p>
          <w:p w:rsidR="002B0110" w:rsidRPr="00452EAE" w:rsidRDefault="002B0110" w:rsidP="002B0110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 xml:space="preserve">Xây dựng kịch bản chi tiết, chương trình Noel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2B0110" w:rsidRDefault="002B0110" w:rsidP="002B011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Dự giờ lớp B3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2B0110" w:rsidRPr="0005668E" w:rsidRDefault="002B0110" w:rsidP="002B0110">
            <w:pPr>
              <w:spacing w:before="120" w:after="120"/>
              <w:rPr>
                <w:szCs w:val="28"/>
              </w:rPr>
            </w:pPr>
          </w:p>
        </w:tc>
      </w:tr>
      <w:tr w:rsidR="002B0110" w:rsidRPr="0005668E" w:rsidTr="00410F11">
        <w:trPr>
          <w:jc w:val="center"/>
        </w:trPr>
        <w:tc>
          <w:tcPr>
            <w:tcW w:w="895" w:type="dxa"/>
            <w:vMerge/>
            <w:vAlign w:val="center"/>
          </w:tcPr>
          <w:p w:rsidR="002B0110" w:rsidRPr="0005668E" w:rsidRDefault="002B0110" w:rsidP="002B0110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2B0110" w:rsidRPr="0005668E" w:rsidRDefault="002B0110" w:rsidP="002B0110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2B0110" w:rsidRPr="00586F24" w:rsidRDefault="002B0110" w:rsidP="002B0110">
            <w:pPr>
              <w:spacing w:before="60"/>
              <w:rPr>
                <w:spacing w:val="-6"/>
                <w:szCs w:val="28"/>
              </w:rPr>
            </w:pPr>
            <w:r w:rsidRPr="00A1757D">
              <w:rPr>
                <w:szCs w:val="28"/>
              </w:rPr>
              <w:t>- 15h30: Họp giao ban Hiệu trưởng các trường MN trong Quận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B0110" w:rsidRPr="00B75D9B" w:rsidRDefault="002B0110" w:rsidP="002B0110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hoạt động chiều, học liệu của trẻ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2B0110" w:rsidRPr="005B4E9E" w:rsidRDefault="002B0110" w:rsidP="002B0110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Xây dựng kế hoạch tháng 12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2B0110" w:rsidRPr="0005668E" w:rsidRDefault="002B0110" w:rsidP="002B0110">
            <w:pPr>
              <w:spacing w:before="120" w:after="120"/>
              <w:rPr>
                <w:szCs w:val="28"/>
              </w:rPr>
            </w:pPr>
          </w:p>
        </w:tc>
      </w:tr>
      <w:tr w:rsidR="002B0110" w:rsidRPr="0005668E" w:rsidTr="007052E6">
        <w:trPr>
          <w:jc w:val="center"/>
        </w:trPr>
        <w:tc>
          <w:tcPr>
            <w:tcW w:w="895" w:type="dxa"/>
            <w:vMerge w:val="restart"/>
            <w:vAlign w:val="center"/>
          </w:tcPr>
          <w:p w:rsidR="002B0110" w:rsidRDefault="002B0110" w:rsidP="002B0110">
            <w:pPr>
              <w:spacing w:before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Năm</w:t>
            </w:r>
          </w:p>
          <w:p w:rsidR="002B0110" w:rsidRDefault="002B0110" w:rsidP="002B0110">
            <w:pPr>
              <w:spacing w:before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</w:rPr>
              <w:t>01</w:t>
            </w:r>
            <w:r>
              <w:rPr>
                <w:b/>
                <w:szCs w:val="28"/>
                <w:lang w:val="pt-BR"/>
              </w:rPr>
              <w:t>/12</w:t>
            </w:r>
          </w:p>
        </w:tc>
        <w:tc>
          <w:tcPr>
            <w:tcW w:w="810" w:type="dxa"/>
            <w:vAlign w:val="center"/>
          </w:tcPr>
          <w:p w:rsidR="002B0110" w:rsidRPr="0005668E" w:rsidRDefault="002B0110" w:rsidP="002B0110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2B0110" w:rsidRPr="004158AE" w:rsidRDefault="002B0110" w:rsidP="002B0110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- 9h: Duyệt kịch bản chương trình Noel (bản chi tiết) và </w:t>
            </w:r>
            <w:r>
              <w:rPr>
                <w:spacing w:val="-6"/>
                <w:szCs w:val="28"/>
              </w:rPr>
              <w:t xml:space="preserve">Duyệt kế hoạch bồi dưỡng thường xuyên hàng năm đối với CBQL và GV </w:t>
            </w:r>
            <w:r w:rsidRPr="00586603">
              <w:rPr>
                <w:color w:val="FF0000"/>
                <w:szCs w:val="28"/>
              </w:rPr>
              <w:t>đ/c Nhung báo cáo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B0110" w:rsidRDefault="002B0110" w:rsidP="002B0110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Dự giờ học C3,  hoạt động góc C4, giờ ăn B4</w:t>
            </w:r>
          </w:p>
          <w:p w:rsidR="002B0110" w:rsidRPr="00452EAE" w:rsidRDefault="002B0110" w:rsidP="002B0110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Báo cáo hiệu trưởng chương trình Noel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2B0110" w:rsidRPr="007400B7" w:rsidRDefault="002B0110" w:rsidP="002B0110">
            <w:pPr>
              <w:spacing w:before="120" w:after="120"/>
              <w:ind w:firstLine="34"/>
              <w:rPr>
                <w:szCs w:val="28"/>
              </w:rPr>
            </w:pPr>
            <w:r>
              <w:rPr>
                <w:szCs w:val="28"/>
              </w:rPr>
              <w:t>- Kiểm tra dây truyền tổ nuôi dưỡng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2B0110" w:rsidRPr="0005668E" w:rsidRDefault="002B0110" w:rsidP="002B0110">
            <w:pPr>
              <w:spacing w:before="120" w:after="120"/>
              <w:rPr>
                <w:szCs w:val="28"/>
              </w:rPr>
            </w:pPr>
          </w:p>
        </w:tc>
      </w:tr>
      <w:tr w:rsidR="002B0110" w:rsidRPr="0005668E" w:rsidTr="007052E6">
        <w:trPr>
          <w:jc w:val="center"/>
        </w:trPr>
        <w:tc>
          <w:tcPr>
            <w:tcW w:w="895" w:type="dxa"/>
            <w:vMerge/>
            <w:vAlign w:val="center"/>
          </w:tcPr>
          <w:p w:rsidR="002B0110" w:rsidRPr="0005668E" w:rsidRDefault="002B0110" w:rsidP="002B0110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2B0110" w:rsidRPr="0005668E" w:rsidRDefault="002B0110" w:rsidP="002B0110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2B0110" w:rsidRDefault="002B0110" w:rsidP="002B0110">
            <w:pPr>
              <w:spacing w:before="6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- 14h: Xây dựng báo cáo sơ kết học kỳ 1</w:t>
            </w:r>
          </w:p>
          <w:p w:rsidR="002B0110" w:rsidRPr="00341769" w:rsidRDefault="002B0110" w:rsidP="002B0110">
            <w:pPr>
              <w:spacing w:before="60"/>
              <w:jc w:val="both"/>
              <w:rPr>
                <w:spacing w:val="-6"/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17h30: Họp HĐGD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B0110" w:rsidRDefault="002B0110" w:rsidP="002B0110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trật tự nội vụ lớp học</w:t>
            </w:r>
          </w:p>
          <w:p w:rsidR="002B0110" w:rsidRPr="00B75D9B" w:rsidRDefault="002B0110" w:rsidP="002B0110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Họp Hội đồng giáo dục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2B0110" w:rsidRDefault="002B0110" w:rsidP="002B0110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Chỉ đạo trang trí xung quanh bể vầy cát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2B0110" w:rsidRPr="0005668E" w:rsidRDefault="002B0110" w:rsidP="002B0110">
            <w:pPr>
              <w:spacing w:before="120" w:after="120"/>
              <w:rPr>
                <w:szCs w:val="28"/>
              </w:rPr>
            </w:pPr>
          </w:p>
        </w:tc>
      </w:tr>
      <w:tr w:rsidR="002B0110" w:rsidRPr="0005668E" w:rsidTr="00642638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2B0110" w:rsidRDefault="002B0110" w:rsidP="002B0110">
            <w:pPr>
              <w:spacing w:before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Sáu</w:t>
            </w:r>
          </w:p>
          <w:p w:rsidR="002B0110" w:rsidRDefault="002B0110" w:rsidP="002B0110">
            <w:pPr>
              <w:spacing w:before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</w:rPr>
              <w:t>02</w:t>
            </w:r>
            <w:r>
              <w:rPr>
                <w:b/>
                <w:szCs w:val="28"/>
                <w:lang w:val="pt-BR"/>
              </w:rPr>
              <w:t>/12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B0110" w:rsidRPr="0005668E" w:rsidRDefault="002B0110" w:rsidP="002B0110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2B0110" w:rsidRPr="003F5F4F" w:rsidRDefault="002B0110" w:rsidP="002B0110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- Chuẩn bị Hồ sơ kiểm điểm tổ chức CS đảng và chất lượng đảng viên cuối năm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B0110" w:rsidRPr="007D69E8" w:rsidRDefault="002B0110" w:rsidP="002B0110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 hồ sơ chuyên môn các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2B0110" w:rsidRPr="007400B7" w:rsidRDefault="002B0110" w:rsidP="002B0110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Kiểm tra nội bộ TH “Công tác tổ chức cán bộ GVNV”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2B0110" w:rsidRPr="0005668E" w:rsidRDefault="002B0110" w:rsidP="002B0110">
            <w:pPr>
              <w:spacing w:before="120" w:after="120"/>
              <w:rPr>
                <w:szCs w:val="28"/>
              </w:rPr>
            </w:pPr>
          </w:p>
        </w:tc>
      </w:tr>
      <w:tr w:rsidR="002B0110" w:rsidRPr="0005668E" w:rsidTr="00410F11">
        <w:trPr>
          <w:jc w:val="center"/>
        </w:trPr>
        <w:tc>
          <w:tcPr>
            <w:tcW w:w="895" w:type="dxa"/>
            <w:vMerge/>
            <w:vAlign w:val="center"/>
          </w:tcPr>
          <w:p w:rsidR="002B0110" w:rsidRPr="0005668E" w:rsidRDefault="002B0110" w:rsidP="002B0110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110" w:rsidRPr="0005668E" w:rsidRDefault="002B0110" w:rsidP="002B0110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2B0110" w:rsidRDefault="002B0110" w:rsidP="002B0110">
            <w:pPr>
              <w:spacing w:before="60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- 14h00: Kiểm tra công tác chuẩn bị tổ chức kiểm điểm đảng viên cuối </w:t>
            </w:r>
            <w:r w:rsidRPr="007407B5">
              <w:rPr>
                <w:szCs w:val="28"/>
              </w:rPr>
              <w:t>năm</w:t>
            </w:r>
            <w:r w:rsidRPr="006E350D">
              <w:rPr>
                <w:color w:val="FF0000"/>
                <w:szCs w:val="28"/>
              </w:rPr>
              <w:t xml:space="preserve"> (công tác hậu cần, phòng ốc đ/c Oanh báo cáo; phông chữ, âm thanh đ/c Tuấn báo cáo)</w:t>
            </w:r>
          </w:p>
          <w:p w:rsidR="002B0110" w:rsidRPr="00571D67" w:rsidRDefault="002B0110" w:rsidP="002B0110">
            <w:pPr>
              <w:spacing w:before="60"/>
              <w:jc w:val="both"/>
              <w:rPr>
                <w:szCs w:val="28"/>
              </w:rPr>
            </w:pPr>
            <w:r w:rsidRPr="00571D67">
              <w:rPr>
                <w:szCs w:val="28"/>
              </w:rPr>
              <w:t>- 15h</w:t>
            </w:r>
            <w:r>
              <w:rPr>
                <w:szCs w:val="28"/>
              </w:rPr>
              <w:t>00</w:t>
            </w:r>
            <w:r w:rsidRPr="00571D67">
              <w:rPr>
                <w:szCs w:val="28"/>
              </w:rPr>
              <w:t>: Kiểm tra tiến độ xây dựng môi trường các lớp</w:t>
            </w:r>
          </w:p>
          <w:p w:rsidR="002B0110" w:rsidRPr="00363B36" w:rsidRDefault="002B0110" w:rsidP="002B0110">
            <w:pPr>
              <w:spacing w:before="60"/>
              <w:jc w:val="both"/>
              <w:rPr>
                <w:szCs w:val="28"/>
                <w:lang w:val="vi-VN"/>
              </w:rPr>
            </w:pPr>
            <w:r w:rsidRPr="00363B36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17h30: </w:t>
            </w:r>
            <w:r w:rsidRPr="00363B36">
              <w:rPr>
                <w:szCs w:val="28"/>
              </w:rPr>
              <w:t>Tổng kiểm tra VSMT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B0110" w:rsidRPr="007D69E8" w:rsidRDefault="002B0110" w:rsidP="002B0110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 trật tự nội vụ lớp B5, vệ sinh các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2B0110" w:rsidRDefault="002B0110" w:rsidP="002B011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2B0110" w:rsidRPr="0005668E" w:rsidRDefault="002B0110" w:rsidP="002B0110">
            <w:pPr>
              <w:spacing w:before="120" w:after="120"/>
              <w:rPr>
                <w:szCs w:val="28"/>
              </w:rPr>
            </w:pPr>
          </w:p>
        </w:tc>
      </w:tr>
      <w:tr w:rsidR="002B0110" w:rsidRPr="0005668E" w:rsidTr="00410F11">
        <w:trPr>
          <w:jc w:val="center"/>
        </w:trPr>
        <w:tc>
          <w:tcPr>
            <w:tcW w:w="895" w:type="dxa"/>
            <w:vMerge w:val="restart"/>
            <w:vAlign w:val="center"/>
          </w:tcPr>
          <w:p w:rsidR="002B0110" w:rsidRDefault="002B0110" w:rsidP="002B0110">
            <w:pPr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Bảy</w:t>
            </w:r>
          </w:p>
          <w:p w:rsidR="002B0110" w:rsidRDefault="002B0110" w:rsidP="002B0110">
            <w:pPr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03/12</w:t>
            </w:r>
          </w:p>
        </w:tc>
        <w:tc>
          <w:tcPr>
            <w:tcW w:w="810" w:type="dxa"/>
            <w:vAlign w:val="center"/>
          </w:tcPr>
          <w:p w:rsidR="002B0110" w:rsidRPr="0005668E" w:rsidRDefault="002B0110" w:rsidP="002B0110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2B0110" w:rsidRPr="00341769" w:rsidRDefault="002B0110" w:rsidP="002B0110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Tổ chức tập huấn CNTT (theo lịch của tổ CNTT) </w:t>
            </w:r>
            <w:r w:rsidRPr="006B2C18">
              <w:rPr>
                <w:color w:val="FF0000"/>
                <w:szCs w:val="28"/>
              </w:rPr>
              <w:t xml:space="preserve">– </w:t>
            </w:r>
            <w:r w:rsidRPr="006B2C18">
              <w:rPr>
                <w:color w:val="FF0000"/>
                <w:szCs w:val="28"/>
              </w:rPr>
              <w:lastRenderedPageBreak/>
              <w:t>Thành phần BGH, GV toàn trường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B0110" w:rsidRPr="0005668E" w:rsidRDefault="002B0110" w:rsidP="002B0110">
            <w:pPr>
              <w:tabs>
                <w:tab w:val="left" w:pos="1336"/>
              </w:tabs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2B0110" w:rsidRDefault="002B0110" w:rsidP="002B011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- 8h: Tập huấn CNTT – sử dụng các thiết bị CNTT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2B0110" w:rsidRPr="0005668E" w:rsidRDefault="002B0110" w:rsidP="002B0110">
            <w:pPr>
              <w:spacing w:before="120" w:after="120"/>
              <w:rPr>
                <w:szCs w:val="28"/>
              </w:rPr>
            </w:pPr>
          </w:p>
        </w:tc>
      </w:tr>
      <w:tr w:rsidR="002B0110" w:rsidRPr="0005668E" w:rsidTr="00410F11">
        <w:trPr>
          <w:jc w:val="center"/>
        </w:trPr>
        <w:tc>
          <w:tcPr>
            <w:tcW w:w="895" w:type="dxa"/>
            <w:vMerge/>
            <w:vAlign w:val="center"/>
          </w:tcPr>
          <w:p w:rsidR="002B0110" w:rsidRPr="0005668E" w:rsidRDefault="002B0110" w:rsidP="002B0110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2B0110" w:rsidRPr="0005668E" w:rsidRDefault="002B0110" w:rsidP="002B0110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2B0110" w:rsidRPr="00962028" w:rsidRDefault="002B0110" w:rsidP="002B0110">
            <w:pPr>
              <w:spacing w:before="60"/>
              <w:jc w:val="both"/>
              <w:rPr>
                <w:szCs w:val="28"/>
              </w:rPr>
            </w:pPr>
            <w:r w:rsidRPr="00962028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LVVP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B0110" w:rsidRPr="0005668E" w:rsidRDefault="002B0110" w:rsidP="002B0110">
            <w:pPr>
              <w:spacing w:before="120" w:after="12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2B0110" w:rsidRDefault="002B0110" w:rsidP="002B0110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2B0110" w:rsidRPr="0005668E" w:rsidRDefault="002B0110" w:rsidP="002B0110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2851"/>
    <w:rsid w:val="00460D7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62FD7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2C18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2</cp:revision>
  <cp:lastPrinted>2016-03-26T09:33:00Z</cp:lastPrinted>
  <dcterms:created xsi:type="dcterms:W3CDTF">2016-12-01T01:36:00Z</dcterms:created>
  <dcterms:modified xsi:type="dcterms:W3CDTF">2016-12-01T01:36:00Z</dcterms:modified>
</cp:coreProperties>
</file>